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629A9" w14:textId="36C1D054" w:rsidR="00792730" w:rsidRDefault="00ED4033">
      <w:r w:rsidRPr="00ED4033">
        <w:drawing>
          <wp:inline distT="0" distB="0" distL="0" distR="0" wp14:anchorId="7A8F8501" wp14:editId="39011CB7">
            <wp:extent cx="5612130" cy="6224905"/>
            <wp:effectExtent l="0" t="0" r="7620" b="0"/>
            <wp:docPr id="66015894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622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47C48" w14:textId="77777777" w:rsidR="00ED4033" w:rsidRDefault="00ED4033"/>
    <w:p w14:paraId="072058FC" w14:textId="77777777" w:rsidR="00ED4033" w:rsidRDefault="00ED4033"/>
    <w:p w14:paraId="1BBA873C" w14:textId="77777777" w:rsidR="00ED4033" w:rsidRDefault="00ED4033"/>
    <w:p w14:paraId="5E469C22" w14:textId="77777777" w:rsidR="00ED4033" w:rsidRDefault="00ED4033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ED4033" w14:paraId="3F0EC4AE" w14:textId="77777777" w:rsidTr="00ED4033">
        <w:tc>
          <w:tcPr>
            <w:tcW w:w="0" w:type="auto"/>
            <w:tcMar>
              <w:top w:w="450" w:type="dxa"/>
              <w:left w:w="0" w:type="dxa"/>
              <w:bottom w:w="225" w:type="dxa"/>
              <w:right w:w="0" w:type="dxa"/>
            </w:tcMar>
            <w:hideMark/>
          </w:tcPr>
          <w:p w14:paraId="41AA586A" w14:textId="77777777" w:rsidR="00ED4033" w:rsidRDefault="00ED4033">
            <w:pPr>
              <w:spacing w:line="33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455A64"/>
                <w:sz w:val="54"/>
                <w:szCs w:val="54"/>
              </w:rPr>
              <w:lastRenderedPageBreak/>
              <w:t>¡Gracias por tu compra!</w:t>
            </w:r>
          </w:p>
        </w:tc>
      </w:tr>
    </w:tbl>
    <w:p w14:paraId="349C2FD0" w14:textId="77777777" w:rsidR="00ED4033" w:rsidRDefault="00ED4033" w:rsidP="00ED4033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ED4033" w14:paraId="52463405" w14:textId="77777777" w:rsidTr="00ED4033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19"/>
              <w:gridCol w:w="4419"/>
            </w:tblGrid>
            <w:tr w:rsidR="00ED4033" w14:paraId="0DF994BC" w14:textId="77777777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pPr w:vertAnchor="text"/>
                    <w:tblW w:w="45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0"/>
                  </w:tblGrid>
                  <w:tr w:rsidR="00ED4033" w14:paraId="5EFD4100" w14:textId="77777777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00"/>
                        </w:tblGrid>
                        <w:tr w:rsidR="00ED4033" w14:paraId="2EB3958B" w14:textId="77777777"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hideMark/>
                            </w:tcPr>
                            <w:p w14:paraId="66E307EA" w14:textId="77777777" w:rsidR="00ED4033" w:rsidRDefault="00ED4033">
                              <w:pPr>
                                <w:spacing w:line="33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eVoucher</w:t>
                              </w:r>
                              <w:proofErr w:type="spellEnd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 xml:space="preserve"> de 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DE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 xml:space="preserve"> TOTOPO Y SALSA</w:t>
                              </w:r>
                              <w:r>
                                <w:t> con </w:t>
                              </w:r>
                              <w:hyperlink r:id="rId5" w:history="1">
                                <w:r>
                                  <w:rPr>
                                    <w:rStyle w:val="Hipervnculo"/>
                                    <w:rFonts w:ascii="Arial" w:eastAsia="Times New Roman" w:hAnsi="Arial" w:cs="Arial"/>
                                    <w:color w:val="FC4C02"/>
                                    <w:shd w:val="clear" w:color="auto" w:fill="FFFFFF"/>
                                  </w:rPr>
                                  <w:t>Clip</w:t>
                                </w:r>
                              </w:hyperlink>
                            </w:p>
                          </w:tc>
                        </w:tr>
                      </w:tbl>
                      <w:p w14:paraId="3A7CC0CD" w14:textId="77777777" w:rsidR="00ED4033" w:rsidRDefault="00ED4033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4B3969C" w14:textId="77777777" w:rsidR="00ED4033" w:rsidRDefault="00ED4033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pPr w:vertAnchor="text"/>
                    <w:tblW w:w="45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0"/>
                  </w:tblGrid>
                  <w:tr w:rsidR="00ED4033" w14:paraId="446D89AE" w14:textId="77777777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00"/>
                        </w:tblGrid>
                        <w:tr w:rsidR="00ED4033" w14:paraId="3781F853" w14:textId="77777777"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hideMark/>
                            </w:tcPr>
                            <w:p w14:paraId="68A5B0F1" w14:textId="77777777" w:rsidR="00ED4033" w:rsidRDefault="00ED4033">
                              <w:pPr>
                                <w:spacing w:line="33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VENTA</w:t>
                              </w:r>
                            </w:p>
                          </w:tc>
                        </w:tr>
                      </w:tbl>
                      <w:p w14:paraId="10205BC7" w14:textId="77777777" w:rsidR="00ED4033" w:rsidRDefault="00ED4033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947AE61" w14:textId="77777777" w:rsidR="00ED4033" w:rsidRDefault="00ED4033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D4033" w14:paraId="77D6AD3A" w14:textId="77777777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3ACBAD70" w14:textId="77777777" w:rsidR="00ED4033" w:rsidRDefault="00ED4033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C983EB" w14:textId="77777777" w:rsidR="00ED4033" w:rsidRDefault="00ED4033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1C088A1" w14:textId="77777777" w:rsidR="00ED4033" w:rsidRDefault="00ED40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A46921C" w14:textId="77777777" w:rsidR="00ED4033" w:rsidRDefault="00ED4033" w:rsidP="00ED4033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ED4033" w14:paraId="300373AC" w14:textId="77777777" w:rsidTr="00ED4033">
        <w:tc>
          <w:tcPr>
            <w:tcW w:w="0" w:type="auto"/>
            <w:hideMark/>
          </w:tcPr>
          <w:p w14:paraId="30603B67" w14:textId="77777777" w:rsidR="00ED4033" w:rsidRDefault="00ED4033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CALLE DE LA VERACRUZ 15-A</w:t>
            </w:r>
          </w:p>
          <w:p w14:paraId="76D3A23A" w14:textId="77777777" w:rsidR="00ED4033" w:rsidRDefault="00ED4033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40200 Taxco de Alarcón, Guerrero.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Mexico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</w:tr>
    </w:tbl>
    <w:p w14:paraId="0F7956D8" w14:textId="77777777" w:rsidR="00ED4033" w:rsidRDefault="00ED4033" w:rsidP="00ED4033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ED4033" w14:paraId="34192B9D" w14:textId="77777777" w:rsidTr="00ED4033">
        <w:tc>
          <w:tcPr>
            <w:tcW w:w="0" w:type="auto"/>
            <w:tcMar>
              <w:top w:w="360" w:type="dxa"/>
              <w:left w:w="0" w:type="dxa"/>
              <w:bottom w:w="270" w:type="dxa"/>
              <w:right w:w="0" w:type="dxa"/>
            </w:tcMar>
            <w:hideMark/>
          </w:tcPr>
          <w:p w14:paraId="3D054947" w14:textId="77777777" w:rsidR="00ED4033" w:rsidRDefault="00ED4033">
            <w:pPr>
              <w:spacing w:line="33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Style w:val="Textoennegrita"/>
                <w:rFonts w:ascii="Arial" w:eastAsia="Times New Roman" w:hAnsi="Arial" w:cs="Arial"/>
                <w:color w:val="000000"/>
                <w:sz w:val="39"/>
                <w:szCs w:val="39"/>
              </w:rPr>
              <w:t>$1,300.00</w:t>
            </w:r>
            <w:r>
              <w:rPr>
                <w:rFonts w:ascii="Arial" w:eastAsia="Times New Roman" w:hAnsi="Arial" w:cs="Arial"/>
                <w:color w:val="000000"/>
                <w:sz w:val="39"/>
                <w:szCs w:val="39"/>
              </w:rPr>
              <w:t xml:space="preserve">  </w:t>
            </w:r>
          </w:p>
          <w:p w14:paraId="0ED8F419" w14:textId="77777777" w:rsidR="00ED4033" w:rsidRDefault="00ED4033">
            <w:pPr>
              <w:spacing w:line="330" w:lineRule="atLeast"/>
              <w:rPr>
                <w:rFonts w:ascii="Arial" w:eastAsia="Times New Roman" w:hAnsi="Arial" w:cs="Arial"/>
                <w:b/>
                <w:bCs/>
                <w:color w:val="001724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1724"/>
              </w:rPr>
              <w:t xml:space="preserve">($1,300.00 con $0.00 de propina) </w:t>
            </w:r>
          </w:p>
        </w:tc>
      </w:tr>
    </w:tbl>
    <w:p w14:paraId="44AAF948" w14:textId="77777777" w:rsidR="00ED4033" w:rsidRDefault="00ED4033" w:rsidP="00ED4033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ED4033" w14:paraId="5EEB6D5E" w14:textId="77777777" w:rsidTr="00ED4033">
        <w:tc>
          <w:tcPr>
            <w:tcW w:w="0" w:type="auto"/>
            <w:hideMark/>
          </w:tcPr>
          <w:p w14:paraId="6E2A116D" w14:textId="24AAAF36" w:rsidR="00ED4033" w:rsidRDefault="00ED4033">
            <w:pPr>
              <w:spacing w:line="3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DC4CAF1" wp14:editId="35AF6461">
                  <wp:extent cx="285750" cy="180975"/>
                  <wp:effectExtent l="0" t="0" r="0" b="9525"/>
                  <wp:docPr id="878032324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        </w:t>
            </w: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XXXX-XXXX-XXXX-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7195</w:t>
            </w:r>
          </w:p>
        </w:tc>
      </w:tr>
    </w:tbl>
    <w:p w14:paraId="08CFA936" w14:textId="77777777" w:rsidR="00ED4033" w:rsidRDefault="00ED4033" w:rsidP="00ED4033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ED4033" w14:paraId="58F2C181" w14:textId="77777777" w:rsidTr="00ED4033">
        <w:trPr>
          <w:hidden/>
        </w:trPr>
        <w:tc>
          <w:tcPr>
            <w:tcW w:w="0" w:type="auto"/>
            <w:tcMar>
              <w:top w:w="0" w:type="dxa"/>
              <w:left w:w="0" w:type="dxa"/>
              <w:bottom w:w="360" w:type="dxa"/>
              <w:right w:w="0" w:type="dxa"/>
            </w:tcMar>
            <w:hideMark/>
          </w:tcPr>
          <w:p w14:paraId="219B2BF9" w14:textId="77777777" w:rsidR="00ED4033" w:rsidRDefault="00ED4033">
            <w:pPr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</w:rPr>
            </w:pPr>
          </w:p>
        </w:tc>
      </w:tr>
    </w:tbl>
    <w:p w14:paraId="73F647BA" w14:textId="77777777" w:rsidR="00ED4033" w:rsidRDefault="00ED4033" w:rsidP="00ED4033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ED4033" w14:paraId="62D1F512" w14:textId="77777777" w:rsidTr="00ED4033">
        <w:tc>
          <w:tcPr>
            <w:tcW w:w="0" w:type="auto"/>
            <w:tcMar>
              <w:top w:w="0" w:type="dxa"/>
              <w:left w:w="0" w:type="dxa"/>
              <w:bottom w:w="270" w:type="dxa"/>
              <w:right w:w="0" w:type="dxa"/>
            </w:tcMar>
            <w:hideMark/>
          </w:tcPr>
          <w:p w14:paraId="4A2AB0EB" w14:textId="77777777" w:rsidR="00ED4033" w:rsidRDefault="00ED4033">
            <w:pPr>
              <w:spacing w:line="3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FC4C02"/>
                <w:sz w:val="18"/>
                <w:szCs w:val="18"/>
              </w:rPr>
              <w:t>VALIDADO MEDIANTE FIRMA ELECTRÓNICA</w:t>
            </w:r>
          </w:p>
        </w:tc>
      </w:tr>
    </w:tbl>
    <w:p w14:paraId="2BB39B3E" w14:textId="77777777" w:rsidR="00ED4033" w:rsidRDefault="00ED4033" w:rsidP="00ED4033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ED4033" w14:paraId="3F7DB8FE" w14:textId="77777777" w:rsidTr="00ED4033">
        <w:tc>
          <w:tcPr>
            <w:tcW w:w="0" w:type="auto"/>
            <w:hideMark/>
          </w:tcPr>
          <w:p w14:paraId="24575BFD" w14:textId="77777777" w:rsidR="00ED4033" w:rsidRDefault="00ED4033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Recibo #: XdeUss5</w:t>
            </w:r>
          </w:p>
          <w:p w14:paraId="4670B0CE" w14:textId="77777777" w:rsidR="00ED4033" w:rsidRDefault="00ED4033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Afiliación: 7927517</w:t>
            </w:r>
          </w:p>
          <w:p w14:paraId="6C3BBC01" w14:textId="77777777" w:rsidR="00ED4033" w:rsidRDefault="00ED4033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Autorización: 013865</w:t>
            </w:r>
          </w:p>
          <w:p w14:paraId="4AA86527" w14:textId="77777777" w:rsidR="00ED4033" w:rsidRDefault="00ED4033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2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Sep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2024 ,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05:51:37 PM</w:t>
            </w:r>
          </w:p>
          <w:p w14:paraId="393D6D7F" w14:textId="77777777" w:rsidR="00ED4033" w:rsidRDefault="00ED4033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Emisor: SANTANDER</w:t>
            </w:r>
          </w:p>
          <w:p w14:paraId="049E834C" w14:textId="77777777" w:rsidR="00ED4033" w:rsidRDefault="00ED4033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Nombre de la aplicación: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Mastercard</w:t>
            </w:r>
            <w:proofErr w:type="spellEnd"/>
          </w:p>
          <w:p w14:paraId="501FAC23" w14:textId="77777777" w:rsidR="00ED4033" w:rsidRDefault="00ED4033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Identificador de la aplicación: A0000000041010</w:t>
            </w:r>
          </w:p>
          <w:p w14:paraId="6A1B9706" w14:textId="77777777" w:rsidR="00ED4033" w:rsidRDefault="00ED4033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Orden #: 703143780977</w:t>
            </w:r>
          </w:p>
        </w:tc>
      </w:tr>
    </w:tbl>
    <w:p w14:paraId="6ABDA48E" w14:textId="77777777" w:rsidR="00ED4033" w:rsidRDefault="00ED4033"/>
    <w:p w14:paraId="2A011759" w14:textId="77777777" w:rsidR="00ED4033" w:rsidRDefault="00ED4033"/>
    <w:p w14:paraId="44E9928F" w14:textId="77777777" w:rsidR="00ED4033" w:rsidRDefault="00ED4033"/>
    <w:p w14:paraId="0625D1C4" w14:textId="77777777" w:rsidR="00ED4033" w:rsidRDefault="00ED4033"/>
    <w:p w14:paraId="68416F0D" w14:textId="77777777" w:rsidR="00ED4033" w:rsidRDefault="00ED4033"/>
    <w:p w14:paraId="1F3A10AC" w14:textId="0982E74C" w:rsidR="00ED4033" w:rsidRDefault="00ED4033">
      <w:r w:rsidRPr="00ED4033">
        <w:lastRenderedPageBreak/>
        <w:drawing>
          <wp:inline distT="0" distB="0" distL="0" distR="0" wp14:anchorId="050E8375" wp14:editId="1AD776A9">
            <wp:extent cx="5612130" cy="5357495"/>
            <wp:effectExtent l="0" t="0" r="7620" b="0"/>
            <wp:docPr id="802316608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35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2214B" w14:textId="77777777" w:rsidR="00ED4033" w:rsidRDefault="00ED4033"/>
    <w:p w14:paraId="65B5E467" w14:textId="77777777" w:rsidR="00ED4033" w:rsidRDefault="00ED4033"/>
    <w:p w14:paraId="69BBAE9C" w14:textId="77777777" w:rsidR="00ED4033" w:rsidRDefault="00ED4033"/>
    <w:p w14:paraId="418E3708" w14:textId="77777777" w:rsidR="00ED4033" w:rsidRDefault="00ED4033"/>
    <w:p w14:paraId="06BFEB82" w14:textId="77777777" w:rsidR="00ED4033" w:rsidRDefault="00ED4033"/>
    <w:p w14:paraId="1039B44A" w14:textId="77777777" w:rsidR="00ED4033" w:rsidRDefault="00ED4033"/>
    <w:p w14:paraId="1D40D8DB" w14:textId="77777777" w:rsidR="00ED4033" w:rsidRDefault="00ED4033"/>
    <w:p w14:paraId="3E35373B" w14:textId="77777777" w:rsidR="00ED4033" w:rsidRDefault="00ED4033"/>
    <w:p w14:paraId="5570C1CA" w14:textId="77777777" w:rsidR="00ED4033" w:rsidRDefault="00ED4033"/>
    <w:p w14:paraId="34D3D791" w14:textId="77777777" w:rsidR="00ED4033" w:rsidRDefault="00ED4033"/>
    <w:p w14:paraId="61D9AB12" w14:textId="529B6879" w:rsidR="00ED4033" w:rsidRDefault="00ED4033">
      <w:r w:rsidRPr="00ED4033">
        <w:lastRenderedPageBreak/>
        <w:drawing>
          <wp:inline distT="0" distB="0" distL="0" distR="0" wp14:anchorId="628D936E" wp14:editId="11E73457">
            <wp:extent cx="5612130" cy="5565140"/>
            <wp:effectExtent l="0" t="0" r="7620" b="0"/>
            <wp:docPr id="236283875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56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48B9C" w14:textId="77777777" w:rsidR="00ED4033" w:rsidRDefault="00ED4033"/>
    <w:sectPr w:rsidR="00ED40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94"/>
    <w:rsid w:val="00792730"/>
    <w:rsid w:val="007D6F84"/>
    <w:rsid w:val="00836D94"/>
    <w:rsid w:val="00ED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299BA"/>
  <w15:chartTrackingRefBased/>
  <w15:docId w15:val="{D9EE8AA5-C606-417A-A1C1-41579116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36D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6D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6D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6D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6D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36D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6D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6D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6D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6D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6D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6D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6D9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6D94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36D9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6D9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6D9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6D9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36D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36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36D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36D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36D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36D9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36D9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36D94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6D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6D94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6D94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ED4033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D4033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ED4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7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pjg6b02v.r.us-west-2.awstrack.me/L0/https:%2F%2Fclip.mx/1/01010191b53323b9-be814bea-0e26-4c56-9fc1-8ae168357ec0-000000/cwYFNE0snFByD4-BaFI7odXf9FQ=39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 Santa Paula</dc:creator>
  <cp:keywords/>
  <dc:description/>
  <cp:lastModifiedBy>Hotel Santa Paula</cp:lastModifiedBy>
  <cp:revision>1</cp:revision>
  <cp:lastPrinted>2024-09-03T01:34:00Z</cp:lastPrinted>
  <dcterms:created xsi:type="dcterms:W3CDTF">2024-09-02T21:46:00Z</dcterms:created>
  <dcterms:modified xsi:type="dcterms:W3CDTF">2024-09-03T01:36:00Z</dcterms:modified>
</cp:coreProperties>
</file>